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73" w:rsidRPr="00A03DCF" w:rsidRDefault="006F2973" w:rsidP="006F297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A03DCF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Безопасный Интернет</w:t>
      </w:r>
    </w:p>
    <w:p w:rsidR="006F2973" w:rsidRPr="00A03DCF" w:rsidRDefault="006F2973" w:rsidP="006F2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C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Для современных родителей особо остро стоит проблема защиты ребенка от агрессивного содержимого Всемирной Сети интернет, которое может причинить вред ему или его компьютеру.</w:t>
      </w:r>
    </w:p>
    <w:p w:rsidR="006F2973" w:rsidRPr="00A03DCF" w:rsidRDefault="006F2973" w:rsidP="006F29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Рекомендуем вам воспользоваться одним из </w:t>
      </w:r>
      <w:proofErr w:type="spellStart"/>
      <w:r w:rsidRPr="00A03DC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контент-фильтров</w:t>
      </w:r>
      <w:proofErr w:type="spellEnd"/>
      <w:r w:rsidRPr="00A03DC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6F2973" w:rsidRPr="00A03DCF" w:rsidRDefault="005810F5" w:rsidP="006F2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" w:tgtFrame="_blank" w:history="1">
        <w:r w:rsidR="006F2973" w:rsidRPr="00A03DCF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программа «Интернет Цензор»</w:t>
        </w:r>
      </w:hyperlink>
    </w:p>
    <w:p w:rsidR="006F2973" w:rsidRPr="00A03DCF" w:rsidRDefault="005810F5" w:rsidP="006F2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" w:tgtFrame="_blank" w:history="1">
        <w:proofErr w:type="spellStart"/>
        <w:r w:rsidR="006F2973" w:rsidRPr="00A03DCF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ChildWebGuardian</w:t>
        </w:r>
        <w:proofErr w:type="spellEnd"/>
        <w:r w:rsidR="006F2973" w:rsidRPr="00A03DCF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 xml:space="preserve"> PRO</w:t>
        </w:r>
      </w:hyperlink>
    </w:p>
    <w:p w:rsidR="006F2973" w:rsidRPr="00A03DCF" w:rsidRDefault="005810F5" w:rsidP="006F2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" w:tgtFrame="_blank" w:history="1">
        <w:proofErr w:type="spellStart"/>
        <w:r w:rsidR="006F2973" w:rsidRPr="00A03DCF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БлокПрограмма</w:t>
        </w:r>
        <w:proofErr w:type="spellEnd"/>
      </w:hyperlink>
    </w:p>
    <w:p w:rsidR="006F2973" w:rsidRPr="00A03DCF" w:rsidRDefault="005810F5" w:rsidP="006F2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" w:tgtFrame="_blank" w:history="1">
        <w:proofErr w:type="spellStart"/>
        <w:r w:rsidR="006F2973" w:rsidRPr="00A03DCF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DansGuardian</w:t>
        </w:r>
        <w:proofErr w:type="spellEnd"/>
      </w:hyperlink>
    </w:p>
    <w:p w:rsidR="006F2973" w:rsidRPr="00A03DCF" w:rsidRDefault="005810F5" w:rsidP="006F2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9" w:tgtFrame="_blank" w:history="1">
        <w:r w:rsidR="006F2973" w:rsidRPr="00A03DCF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WOT</w:t>
        </w:r>
      </w:hyperlink>
    </w:p>
    <w:p w:rsidR="006F2973" w:rsidRPr="00A03DCF" w:rsidRDefault="006F2973" w:rsidP="006F29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Читайте также </w:t>
      </w:r>
      <w:hyperlink r:id="rId10" w:tgtFrame="_blank" w:history="1">
        <w:r w:rsidRPr="00A03DCF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статьи о безопасности в интернете.</w:t>
        </w:r>
      </w:hyperlink>
    </w:p>
    <w:p w:rsidR="006F2973" w:rsidRPr="00A03DCF" w:rsidRDefault="006F2973" w:rsidP="006F2973">
      <w:pPr>
        <w:shd w:val="clear" w:color="auto" w:fill="FEFE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Georgia" w:eastAsia="Times New Roman" w:hAnsi="Georgia" w:cs="Times New Roman"/>
          <w:b/>
          <w:bCs/>
          <w:color w:val="800080"/>
          <w:sz w:val="33"/>
          <w:szCs w:val="33"/>
          <w:lang w:eastAsia="ru-RU"/>
        </w:rPr>
        <w:t>Чтобы помочь детям,</w:t>
      </w:r>
      <w:r w:rsidRPr="00A03DCF">
        <w:rPr>
          <w:rFonts w:ascii="Georgia" w:eastAsia="Times New Roman" w:hAnsi="Georgia" w:cs="Times New Roman"/>
          <w:b/>
          <w:bCs/>
          <w:color w:val="800080"/>
          <w:sz w:val="33"/>
          <w:szCs w:val="33"/>
          <w:lang w:eastAsia="ru-RU"/>
        </w:rPr>
        <w:br/>
        <w:t>Вы должны это знать:</w:t>
      </w:r>
    </w:p>
    <w:p w:rsidR="006F2973" w:rsidRPr="00A03DCF" w:rsidRDefault="005810F5" w:rsidP="006F29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1" w:history="1">
        <w:r w:rsidR="006F2973" w:rsidRPr="00A03DCF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>Памятка для родителей "</w:t>
        </w:r>
        <w:r w:rsidR="006F2973" w:rsidRPr="00A03DCF">
          <w:rPr>
            <w:rFonts w:ascii="Verdana" w:eastAsia="Times New Roman" w:hAnsi="Verdana" w:cs="Times New Roman"/>
            <w:b/>
            <w:bCs/>
            <w:color w:val="0069A9"/>
            <w:u w:val="single"/>
            <w:lang w:eastAsia="ru-RU"/>
          </w:rPr>
          <w:t>Информационная безопасность детей"</w:t>
        </w:r>
      </w:hyperlink>
    </w:p>
    <w:p w:rsidR="006F2973" w:rsidRPr="00A03DCF" w:rsidRDefault="006F2973" w:rsidP="006F2973">
      <w:pPr>
        <w:shd w:val="clear" w:color="auto" w:fill="FEFE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Georgia" w:eastAsia="Times New Roman" w:hAnsi="Georgia" w:cs="Times New Roman"/>
          <w:b/>
          <w:bCs/>
          <w:color w:val="515151"/>
          <w:sz w:val="17"/>
          <w:szCs w:val="17"/>
          <w:lang w:eastAsia="ru-RU"/>
        </w:rPr>
        <w:br/>
      </w:r>
      <w:r w:rsidRPr="00A03DCF">
        <w:rPr>
          <w:rFonts w:ascii="Georgia" w:eastAsia="Times New Roman" w:hAnsi="Georgia" w:cs="Times New Roman"/>
          <w:b/>
          <w:bCs/>
          <w:i/>
          <w:iCs/>
          <w:color w:val="990000"/>
          <w:sz w:val="26"/>
          <w:szCs w:val="26"/>
          <w:lang w:eastAsia="ru-RU"/>
        </w:rPr>
        <w:t>Родители!</w:t>
      </w:r>
    </w:p>
    <w:p w:rsidR="006F2973" w:rsidRPr="00A03DCF" w:rsidRDefault="006F2973" w:rsidP="006F29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t>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</w:t>
      </w:r>
    </w:p>
    <w:p w:rsidR="006F2973" w:rsidRPr="00A03DCF" w:rsidRDefault="006F2973" w:rsidP="006F29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t>Помогите своим детям понять, что они не должны предоставлять никому информацию о себе в Интернете — номер мобильно телефона, домашний адрес, название/номер школы, а также показывать фотографии свои и семьи. Ведь любой человек в Интернете может это увидеть.</w:t>
      </w:r>
    </w:p>
    <w:p w:rsidR="006F2973" w:rsidRPr="00A03DCF" w:rsidRDefault="006F2973" w:rsidP="006F29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t>Если Ваш ребенок получает спам (нежелательную электронную почту), напомните ему, чтобы он не верил написанному в письмах и ни в коем случае не отвечал на них.</w:t>
      </w:r>
    </w:p>
    <w:p w:rsidR="006F2973" w:rsidRPr="00A03DCF" w:rsidRDefault="006F2973" w:rsidP="006F29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lastRenderedPageBreak/>
        <w:t>Объясните детям, что нельзя открывайте файлы, присланные от неизвестных Вам людей. Эти файлы могут содержать вирусы или фото/видео с нежелательным содержанием.</w:t>
      </w:r>
    </w:p>
    <w:p w:rsidR="006F2973" w:rsidRPr="00A03DCF" w:rsidRDefault="006F2973" w:rsidP="006F29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t>Помогите ребенку понять, что некоторые люди в Интернете могут говорить неправду и быть не теми, за кого себя выдают. Дети никогда не должны встречаться с сетевыми друзьями в реальной жизни самостоятельно без взрослых.</w:t>
      </w:r>
    </w:p>
    <w:p w:rsidR="006F2973" w:rsidRPr="00A03DCF" w:rsidRDefault="006F2973" w:rsidP="006F29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t>Постоянно общайтесь со своими детьми. Никогда не поздно рассказать ребенку, как правильно поступать и реагировать на действия других людей в Интернете.</w:t>
      </w:r>
    </w:p>
    <w:p w:rsidR="006F2973" w:rsidRPr="00A03DCF" w:rsidRDefault="006F2973" w:rsidP="006F29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Научите своих детей как реагировать, в случае, если их кто-то обидел или они </w:t>
      </w:r>
      <w:proofErr w:type="gramStart"/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t>получили</w:t>
      </w:r>
      <w:proofErr w:type="gramEnd"/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t xml:space="preserve">/натолкнулись на нежелательный </w:t>
      </w:r>
      <w:proofErr w:type="spellStart"/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t>контент</w:t>
      </w:r>
      <w:proofErr w:type="spellEnd"/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в Интернете, так же расскажите куда в подобном случае они могут обратится.</w:t>
      </w:r>
    </w:p>
    <w:p w:rsidR="006F2973" w:rsidRPr="00A03DCF" w:rsidRDefault="006F2973" w:rsidP="006F29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3DCF">
        <w:rPr>
          <w:rFonts w:ascii="Georgia" w:eastAsia="Times New Roman" w:hAnsi="Georgia" w:cs="Times New Roman"/>
          <w:sz w:val="26"/>
          <w:szCs w:val="26"/>
          <w:lang w:eastAsia="ru-RU"/>
        </w:rPr>
        <w:t>Убедитесь, что на компьютерах установлены и правильно настроены средства фильтрации.</w:t>
      </w:r>
    </w:p>
    <w:p w:rsidR="006F2973" w:rsidRPr="00A03DCF" w:rsidRDefault="006F2973" w:rsidP="006F29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F2973" w:rsidRPr="00A03DCF" w:rsidRDefault="006F2973" w:rsidP="006F297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Электронные ресурсы по теме «Безопасный Интернет»</w:t>
      </w:r>
    </w:p>
    <w:p w:rsidR="006F2973" w:rsidRPr="00A03DCF" w:rsidRDefault="005810F5" w:rsidP="006F297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hyperlink r:id="rId12" w:tgtFrame="_blank" w:history="1">
        <w:r w:rsidR="006F2973" w:rsidRPr="00A03DC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lang w:eastAsia="ru-RU"/>
          </w:rPr>
          <w:t>http://www.saferinternet.ru/</w:t>
        </w:r>
      </w:hyperlink>
      <w:r w:rsidR="006F2973" w:rsidRPr="00A03DCF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- Безопасный Интернет. Портал Российского Оргкомитета по проведению Года Безопасного Интернета. Мероприятия, Интернет и законодательство, проблемы и решения, международные ресурсы. </w:t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3" w:tgtFrame="_blank" w:history="1">
        <w:r w:rsidR="006F2973" w:rsidRPr="00A03DC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lang w:eastAsia="ru-RU"/>
          </w:rPr>
          <w:t>http://www.saferunet.ru/</w:t>
        </w:r>
      </w:hyperlink>
      <w:r w:rsidR="006F2973" w:rsidRPr="00A03DCF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- Центр Безопасного Интернета в России. Сайт посвящен проблеме безопасной, корректной и комфортной работы в Интернете. </w:t>
      </w:r>
      <w:proofErr w:type="spellStart"/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Интернет-угрозы</w:t>
      </w:r>
      <w:proofErr w:type="spellEnd"/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эффективное</w:t>
      </w:r>
      <w:proofErr w:type="gramEnd"/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противодействием им в отношении пользователей. </w:t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4" w:tgtFrame="_blank" w:history="1">
        <w:r w:rsidR="006F2973" w:rsidRPr="00A03DC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lang w:eastAsia="ru-RU"/>
          </w:rPr>
          <w:t>http://www.fid.su/</w:t>
        </w:r>
      </w:hyperlink>
      <w:r w:rsidR="006F2973" w:rsidRPr="00A03DCF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- Фонд развития Интернет. Информация о проектах, конкурсах, конференциях и др. по компьютерной безопасности и безопасности Интернета. </w:t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5" w:tgtFrame="_blank" w:history="1">
        <w:r w:rsidR="006F2973" w:rsidRPr="00A03DC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lang w:eastAsia="ru-RU"/>
          </w:rPr>
          <w:t>http://www.symantec.com/ru/ru/norton/clubsymantec/library/article.jsp?aid=cs_teach_kids</w:t>
        </w:r>
      </w:hyperlink>
      <w:r w:rsidR="006F2973" w:rsidRPr="00A03DCF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– </w:t>
      </w:r>
      <w:proofErr w:type="spellStart"/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Club</w:t>
      </w:r>
      <w:proofErr w:type="spellEnd"/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Symantec</w:t>
      </w:r>
      <w:proofErr w:type="spellEnd"/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 </w:t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6" w:tgtFrame="_blank" w:history="1">
        <w:r w:rsidR="006F2973" w:rsidRPr="00A03DC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lang w:eastAsia="ru-RU"/>
          </w:rPr>
          <w:t>http://www.nachalka.com/bezopasnost</w:t>
        </w:r>
      </w:hyperlink>
      <w:r w:rsidR="006F2973" w:rsidRPr="00A03DCF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- Nachalka.com </w:t>
      </w:r>
      <w:proofErr w:type="gramStart"/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предназначен</w:t>
      </w:r>
      <w:proofErr w:type="gramEnd"/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учителей, родителей, детей, имеющих отношение к начальной школе. Статья «Безопасность детей в Интернете». Советы учителям и родителям. </w:t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7" w:tgtFrame="_blank" w:history="1">
        <w:r w:rsidR="006F2973" w:rsidRPr="00A03DC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lang w:eastAsia="ru-RU"/>
          </w:rPr>
          <w:t>http://www.obzh.info/novosti/novoe/bezopasnost-detei-v-internete.html</w:t>
        </w:r>
      </w:hyperlink>
      <w:r w:rsidR="006F2973" w:rsidRPr="00A03DCF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- Личная безопасность. Основы безопасности </w:t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жизни. Рекомендации взрослым: как сделать посещение Интернета для детей полностью безопасным. </w:t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8" w:tgtFrame="_blank" w:history="1">
        <w:r w:rsidR="006F2973" w:rsidRPr="00A03DC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lang w:eastAsia="ru-RU"/>
          </w:rPr>
          <w:t>http://www.ifap.ru/library/book099.pdf</w:t>
        </w:r>
      </w:hyperlink>
      <w:r w:rsidR="006F2973" w:rsidRPr="00A03DCF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- «Безопасность детей в Интернете», компания </w:t>
      </w:r>
      <w:proofErr w:type="spellStart"/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Microsoft</w:t>
      </w:r>
      <w:proofErr w:type="spellEnd"/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Информация для родителей: памятки, советы, рекомендации. </w:t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19" w:tgtFrame="_blank" w:history="1">
        <w:r w:rsidR="006F2973" w:rsidRPr="00A03DC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lang w:eastAsia="ru-RU"/>
          </w:rPr>
          <w:t>http://www.interneshka.net/children/index.phtml</w:t>
        </w:r>
      </w:hyperlink>
      <w:r w:rsidR="006F2973" w:rsidRPr="00A03DCF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- «</w:t>
      </w:r>
      <w:proofErr w:type="spellStart"/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Интернешка</w:t>
      </w:r>
      <w:proofErr w:type="spellEnd"/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- детский </w:t>
      </w:r>
      <w:proofErr w:type="spellStart"/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онлайн-конкурс</w:t>
      </w:r>
      <w:proofErr w:type="spellEnd"/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безопасному использованию сети Интернет. Советы детям, педагогам и родителям, «полезные ссылки». Регистрация и участие в конкурсе по безопасному использованию сети Интернет. </w:t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20" w:tgtFrame="_blank" w:history="1">
        <w:r w:rsidR="006F2973" w:rsidRPr="00A03DC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lang w:eastAsia="ru-RU"/>
          </w:rPr>
          <w:t>http://www.oszone.net/6213/</w:t>
        </w:r>
      </w:hyperlink>
      <w:r w:rsidR="006F2973" w:rsidRPr="00A03DCF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- OS.zone.net -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 </w:t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hyperlink r:id="rId21" w:tgtFrame="_blank" w:history="1">
        <w:r w:rsidR="006F2973" w:rsidRPr="00A03DCF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lang w:eastAsia="ru-RU"/>
          </w:rPr>
          <w:t>http://www.rgdb.ru/innocuous-internet</w:t>
        </w:r>
      </w:hyperlink>
      <w:r w:rsidR="006F2973" w:rsidRPr="00A03DCF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 </w:t>
      </w:r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-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</w:t>
      </w:r>
      <w:proofErr w:type="spellStart"/>
      <w:proofErr w:type="gramStart"/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Интернет-угроз</w:t>
      </w:r>
      <w:proofErr w:type="spellEnd"/>
      <w:proofErr w:type="gramEnd"/>
      <w:r w:rsidR="006F2973" w:rsidRPr="00A03D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Ссылки на электронные ресурсы, информирующие об опасностях и защите в Сети.</w:t>
      </w:r>
    </w:p>
    <w:p w:rsidR="0096588A" w:rsidRDefault="0096588A"/>
    <w:sectPr w:rsidR="0096588A" w:rsidSect="00A03D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892"/>
    <w:multiLevelType w:val="multilevel"/>
    <w:tmpl w:val="E70A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634C1"/>
    <w:multiLevelType w:val="multilevel"/>
    <w:tmpl w:val="21BE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973"/>
    <w:rsid w:val="005810F5"/>
    <w:rsid w:val="006F2973"/>
    <w:rsid w:val="008E0666"/>
    <w:rsid w:val="0096588A"/>
    <w:rsid w:val="00AF0F81"/>
    <w:rsid w:val="00F0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sguardian.org/" TargetMode="External"/><Relationship Id="rId13" Type="http://schemas.openxmlformats.org/officeDocument/2006/relationships/hyperlink" Target="http://www.saferunet.ru/" TargetMode="External"/><Relationship Id="rId18" Type="http://schemas.openxmlformats.org/officeDocument/2006/relationships/hyperlink" Target="http://www.ifap.ru/library/book09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gdb.ru/innocuous-internet" TargetMode="External"/><Relationship Id="rId7" Type="http://schemas.openxmlformats.org/officeDocument/2006/relationships/hyperlink" Target="http://blokprogramma.ru/" TargetMode="External"/><Relationship Id="rId12" Type="http://schemas.openxmlformats.org/officeDocument/2006/relationships/hyperlink" Target="http://www.saferinternet.ru/" TargetMode="External"/><Relationship Id="rId17" Type="http://schemas.openxmlformats.org/officeDocument/2006/relationships/hyperlink" Target="http://www.obzh.info/novosti/novoe/bezopasnost-detei-v-internet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chalka.com/bezopasnost" TargetMode="External"/><Relationship Id="rId20" Type="http://schemas.openxmlformats.org/officeDocument/2006/relationships/hyperlink" Target="http://www.oszone.net/621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ildwebguardian.ru/content-filtering.html" TargetMode="External"/><Relationship Id="rId11" Type="http://schemas.openxmlformats.org/officeDocument/2006/relationships/hyperlink" Target="http://nmsk-school-six.moy.su/pamyatka-dlya-roditeley-informatsionnaya-bezopasno.doc" TargetMode="External"/><Relationship Id="rId5" Type="http://schemas.openxmlformats.org/officeDocument/2006/relationships/hyperlink" Target="http://icensor.ru/" TargetMode="External"/><Relationship Id="rId15" Type="http://schemas.openxmlformats.org/officeDocument/2006/relationships/hyperlink" Target="http://www.symantec.com/ru/ru/norton/clubsymantec/library/article.jsp?aid=cs_teach_kid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tent-filtering.ru/" TargetMode="External"/><Relationship Id="rId19" Type="http://schemas.openxmlformats.org/officeDocument/2006/relationships/hyperlink" Target="http://www.interneshka.net/children/index.p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pohv.ru/post/open/206" TargetMode="External"/><Relationship Id="rId14" Type="http://schemas.openxmlformats.org/officeDocument/2006/relationships/hyperlink" Target="http://www.fid.s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4501</Characters>
  <Application>Microsoft Office Word</Application>
  <DocSecurity>0</DocSecurity>
  <Lines>37</Lines>
  <Paragraphs>10</Paragraphs>
  <ScaleCrop>false</ScaleCrop>
  <Company>МБОУ Краснокосаровская СОШ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2016-11-23T10:30:00Z</dcterms:created>
  <dcterms:modified xsi:type="dcterms:W3CDTF">2016-11-23T10:30:00Z</dcterms:modified>
</cp:coreProperties>
</file>